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5AF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eastAsia="Times New Roman" w:cs="Times New Roman"/>
          <w:color w:val="385EA7"/>
          <w:kern w:val="36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color w:val="385EA7"/>
          <w:kern w:val="36"/>
          <w:sz w:val="36"/>
          <w:szCs w:val="36"/>
          <w:lang w:eastAsia="ru-RU"/>
        </w:rPr>
        <w:t>Сценарий квест-игры для детей средней группы</w:t>
      </w:r>
    </w:p>
    <w:p w14:paraId="1BB347E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eastAsia="Times New Roman" w:cs="Times New Roman"/>
          <w:color w:val="385EA7"/>
          <w:kern w:val="36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color w:val="385EA7"/>
          <w:kern w:val="36"/>
          <w:sz w:val="36"/>
          <w:szCs w:val="36"/>
          <w:lang w:eastAsia="ru-RU"/>
        </w:rPr>
        <w:t>"В поисках Колобка".</w:t>
      </w:r>
    </w:p>
    <w:p w14:paraId="0A70E5F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eastAsia="Times New Roman" w:cs="Times New Roman"/>
          <w:color w:val="385EA7"/>
          <w:kern w:val="36"/>
          <w:sz w:val="36"/>
          <w:szCs w:val="36"/>
          <w:lang w:eastAsia="ru-RU"/>
        </w:rPr>
      </w:pPr>
    </w:p>
    <w:p w14:paraId="5D23EB52">
      <w:pPr>
        <w:shd w:val="clear" w:color="auto" w:fill="FFFFFF"/>
        <w:spacing w:after="0" w:line="240" w:lineRule="auto"/>
        <w:textAlignment w:val="baseline"/>
        <w:outlineLvl w:val="0"/>
        <w:rPr>
          <w:rFonts w:hint="default" w:ascii="Times New Roman" w:hAnsi="Times New Roman" w:eastAsia="Times New Roman" w:cs="Times New Roman"/>
          <w:color w:val="385EA7"/>
          <w:kern w:val="36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Автор: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  <w:t>Власенко</w:t>
      </w:r>
      <w:r>
        <w:rPr>
          <w:rFonts w:hint="default"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  <w:t xml:space="preserve"> Юлия Николаевн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а, воспитатель 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  <w:t>К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ДОУ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  <w:t>Д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етский сад </w:t>
      </w:r>
      <w:r>
        <w:rPr>
          <w:rFonts w:hint="default"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  <w:t>«Алёнушка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»</w:t>
      </w:r>
      <w:r>
        <w:rPr>
          <w:rFonts w:hint="default"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ru-RU"/>
        </w:rPr>
        <w:t xml:space="preserve"> Октябрьского района Курской области.</w:t>
      </w:r>
    </w:p>
    <w:p w14:paraId="32F2DB6D">
      <w:pPr>
        <w:pStyle w:val="6"/>
        <w:spacing w:before="180" w:after="180"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Цель: Создание условий для развития познавательных способностей детей в процессе игры и формирование самостоятельности и инициативы в различных видах деятельности. Привить интерес к новой форме игровой деятельности (квест-игра).</w:t>
      </w:r>
    </w:p>
    <w:p w14:paraId="1DC27938">
      <w:pPr>
        <w:pStyle w:val="6"/>
        <w:spacing w:before="0" w:beforeAutospacing="0" w:after="0" w:afterAutospacing="0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Задачи:</w:t>
      </w:r>
    </w:p>
    <w:p w14:paraId="3BE2839A">
      <w:pPr>
        <w:pStyle w:val="6"/>
        <w:spacing w:before="0" w:beforeAutospacing="0" w:after="0" w:afterAutospacing="0"/>
        <w:rPr>
          <w:color w:val="291E1E"/>
          <w:sz w:val="28"/>
          <w:szCs w:val="28"/>
          <w:u w:val="single"/>
        </w:rPr>
      </w:pPr>
      <w:r>
        <w:rPr>
          <w:color w:val="291E1E"/>
          <w:sz w:val="28"/>
          <w:szCs w:val="28"/>
          <w:u w:val="single"/>
        </w:rPr>
        <w:t>Образовательные задачи:</w:t>
      </w:r>
    </w:p>
    <w:p w14:paraId="02C16222">
      <w:pPr>
        <w:pStyle w:val="6"/>
        <w:spacing w:before="0" w:beforeAutospacing="0" w:after="0" w:afterAutospacing="0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Закрепить умение ориентироваться в пространстве. </w:t>
      </w:r>
    </w:p>
    <w:p w14:paraId="544D20B3">
      <w:pPr>
        <w:pStyle w:val="6"/>
        <w:spacing w:before="0" w:beforeAutospacing="0" w:after="0" w:afterAutospacing="0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Закреплять умения детей оформлять речевое высказывание.</w:t>
      </w:r>
    </w:p>
    <w:p w14:paraId="316981E1">
      <w:pPr>
        <w:pStyle w:val="6"/>
        <w:spacing w:before="0" w:beforeAutospacing="0" w:after="0" w:afterAutospacing="0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Формировать социально-коммуникативные навыки – сотрудничества и доброжелательности.</w:t>
      </w:r>
    </w:p>
    <w:p w14:paraId="333E667C">
      <w:pPr>
        <w:pStyle w:val="6"/>
        <w:spacing w:before="0" w:beforeAutospacing="0" w:after="0" w:afterAutospacing="0"/>
        <w:rPr>
          <w:color w:val="291E1E"/>
          <w:sz w:val="28"/>
          <w:szCs w:val="28"/>
          <w:u w:val="single"/>
        </w:rPr>
      </w:pPr>
      <w:r>
        <w:rPr>
          <w:color w:val="291E1E"/>
          <w:sz w:val="28"/>
          <w:szCs w:val="28"/>
          <w:u w:val="single"/>
        </w:rPr>
        <w:t>Развивающие задачи:</w:t>
      </w:r>
    </w:p>
    <w:p w14:paraId="4AA02AF7">
      <w:pPr>
        <w:pStyle w:val="6"/>
        <w:spacing w:before="0" w:beforeAutospacing="0" w:after="0" w:afterAutospacing="0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Развивать умение воспринимать и последовательно выполнять предложенную инструкцию.</w:t>
      </w:r>
    </w:p>
    <w:p w14:paraId="4C9FC086">
      <w:pPr>
        <w:pStyle w:val="6"/>
        <w:spacing w:before="0" w:beforeAutospacing="0" w:after="0" w:afterAutospacing="0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Развивать умения детей согласовывать свои действия со сверстниками</w:t>
      </w:r>
    </w:p>
    <w:p w14:paraId="09439EF1">
      <w:pPr>
        <w:pStyle w:val="6"/>
        <w:spacing w:before="0" w:beforeAutospacing="0" w:after="0" w:afterAutospacing="0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Развивать творчество и логическое мышление детей.</w:t>
      </w:r>
    </w:p>
    <w:p w14:paraId="79F79787">
      <w:pPr>
        <w:pStyle w:val="6"/>
        <w:spacing w:before="0" w:beforeAutospacing="0" w:after="0" w:afterAutospacing="0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Развивать ловкость, сообразительность.</w:t>
      </w:r>
    </w:p>
    <w:p w14:paraId="0FD82CAA">
      <w:pPr>
        <w:pStyle w:val="6"/>
        <w:spacing w:before="0" w:beforeAutospacing="0" w:after="0" w:afterAutospacing="0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Формировать навыки работы в коллективе.</w:t>
      </w:r>
    </w:p>
    <w:p w14:paraId="0B48F594">
      <w:pPr>
        <w:pStyle w:val="6"/>
        <w:spacing w:before="0" w:beforeAutospacing="0" w:after="0" w:afterAutospacing="0"/>
        <w:rPr>
          <w:color w:val="291E1E"/>
          <w:sz w:val="28"/>
          <w:szCs w:val="28"/>
          <w:u w:val="single"/>
        </w:rPr>
      </w:pPr>
      <w:r>
        <w:rPr>
          <w:color w:val="291E1E"/>
          <w:sz w:val="28"/>
          <w:szCs w:val="28"/>
          <w:u w:val="single"/>
        </w:rPr>
        <w:t>Воспитательные задачи:</w:t>
      </w:r>
    </w:p>
    <w:p w14:paraId="4A4E28C7">
      <w:pPr>
        <w:pStyle w:val="6"/>
        <w:spacing w:before="0" w:beforeAutospacing="0" w:after="0" w:afterAutospacing="0"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Воспитывать вежливость и доброжелательное отношение к окружающим людям.</w:t>
      </w:r>
    </w:p>
    <w:p w14:paraId="4C11CA66">
      <w:pPr>
        <w:pStyle w:val="6"/>
        <w:spacing w:before="0" w:beforeAutospacing="0" w:after="0" w:afterAutospacing="0"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Развивать умение преодолевать трудности и воспитывать волю к победе.</w:t>
      </w:r>
    </w:p>
    <w:p w14:paraId="3849EEE5">
      <w:pPr>
        <w:pStyle w:val="6"/>
        <w:spacing w:before="0" w:beforeAutospacing="0" w:after="0" w:afterAutospacing="0"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Воспитание у детей желания делать приятные вещи, помогать окружающим.</w:t>
      </w:r>
    </w:p>
    <w:p w14:paraId="7366B90C">
      <w:pPr>
        <w:pStyle w:val="6"/>
        <w:spacing w:before="0" w:beforeAutospacing="0" w:after="0" w:afterAutospacing="0" w:line="300" w:lineRule="atLeast"/>
        <w:rPr>
          <w:color w:val="291E1E"/>
          <w:sz w:val="28"/>
          <w:szCs w:val="28"/>
        </w:rPr>
      </w:pPr>
    </w:p>
    <w:p w14:paraId="74966DC7">
      <w:pPr>
        <w:pStyle w:val="6"/>
        <w:spacing w:before="0" w:beforeAutospacing="0" w:after="0" w:afterAutospacing="0"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Оборудование:</w:t>
      </w:r>
    </w:p>
    <w:p w14:paraId="244868D6">
      <w:pPr>
        <w:pStyle w:val="6"/>
        <w:spacing w:before="0" w:beforeAutospacing="0" w:after="0" w:afterAutospacing="0"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Игрушка колобок, игрушки Би – ба - бо: заяц, волк, медведь, лиса, карточки с изображение одежды, стрелки разных цветов, три ящичка разных размеров, муляж морковки, набор геометрических фигур для создания бус, две картинки с пятью отличиями, аудиозапись « Танец Буги Вуги», конверт с письмом.</w:t>
      </w:r>
    </w:p>
    <w:p w14:paraId="772B95D4">
      <w:pPr>
        <w:pStyle w:val="6"/>
        <w:spacing w:before="0" w:beforeAutospacing="0" w:after="0" w:afterAutospacing="0" w:line="300" w:lineRule="atLeast"/>
        <w:rPr>
          <w:color w:val="291E1E"/>
          <w:sz w:val="28"/>
          <w:szCs w:val="28"/>
        </w:rPr>
      </w:pPr>
    </w:p>
    <w:p w14:paraId="344A2E83">
      <w:pPr>
        <w:pStyle w:val="6"/>
        <w:spacing w:before="0" w:beforeAutospacing="0" w:after="0" w:afterAutospacing="0" w:line="300" w:lineRule="atLeast"/>
        <w:rPr>
          <w:color w:val="291E1E"/>
          <w:sz w:val="28"/>
          <w:szCs w:val="28"/>
        </w:rPr>
      </w:pPr>
    </w:p>
    <w:p w14:paraId="732D968A">
      <w:pPr>
        <w:pStyle w:val="6"/>
        <w:spacing w:before="0" w:beforeAutospacing="0" w:after="0" w:afterAutospacing="0" w:line="300" w:lineRule="atLeast"/>
        <w:rPr>
          <w:color w:val="291E1E"/>
          <w:sz w:val="28"/>
          <w:szCs w:val="28"/>
        </w:rPr>
      </w:pPr>
    </w:p>
    <w:p w14:paraId="17B4DB9B">
      <w:pPr>
        <w:shd w:val="clear" w:color="auto" w:fill="FFFFFF"/>
        <w:spacing w:after="0" w:line="360" w:lineRule="atLeast"/>
        <w:ind w:right="-426"/>
        <w:jc w:val="center"/>
        <w:textAlignment w:val="baseline"/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  <w:t>ХОД ИГРЫ:</w:t>
      </w:r>
    </w:p>
    <w:p w14:paraId="3BDE6095">
      <w:pPr>
        <w:shd w:val="clear" w:color="auto" w:fill="FFFFFF"/>
        <w:spacing w:after="0" w:line="360" w:lineRule="atLeast"/>
        <w:ind w:right="-426"/>
        <w:textAlignment w:val="baseline"/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  <w:t>(Дети заходят в зал, встают полукругом)</w:t>
      </w:r>
    </w:p>
    <w:p w14:paraId="58AE8B9E">
      <w:pPr>
        <w:shd w:val="clear" w:color="auto" w:fill="FFFFFF"/>
        <w:spacing w:after="0" w:line="360" w:lineRule="atLeast"/>
        <w:ind w:right="-426"/>
        <w:textAlignment w:val="baseline"/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  <w:t>Воспитатель:</w:t>
      </w:r>
    </w:p>
    <w:p w14:paraId="79CC922F">
      <w:pPr>
        <w:shd w:val="clear" w:color="auto" w:fill="FFFFFF"/>
        <w:spacing w:after="0" w:line="360" w:lineRule="atLeast"/>
        <w:ind w:right="-426"/>
        <w:textAlignment w:val="baseline"/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  <w:t xml:space="preserve"> –Дружно за руки возьмитесь</w:t>
      </w:r>
    </w:p>
    <w:p w14:paraId="06E56C62">
      <w:pPr>
        <w:shd w:val="clear" w:color="auto" w:fill="FFFFFF"/>
        <w:spacing w:after="0" w:line="360" w:lineRule="atLeast"/>
        <w:ind w:right="-426"/>
        <w:textAlignment w:val="baseline"/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  <w:t>Все друг другу улыбнитесь.</w:t>
      </w:r>
    </w:p>
    <w:p w14:paraId="68909563">
      <w:pPr>
        <w:shd w:val="clear" w:color="auto" w:fill="FFFFFF"/>
        <w:spacing w:after="0" w:line="360" w:lineRule="atLeast"/>
        <w:ind w:right="-426"/>
        <w:textAlignment w:val="baseline"/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  <w:t>Улыбнитесь и гостям,</w:t>
      </w:r>
    </w:p>
    <w:p w14:paraId="5EC1625E">
      <w:pPr>
        <w:shd w:val="clear" w:color="auto" w:fill="FFFFFF"/>
        <w:spacing w:after="0" w:line="360" w:lineRule="atLeast"/>
        <w:ind w:right="-426"/>
        <w:textAlignment w:val="baseline"/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  <w:t>А гости улыбнутся вам!</w:t>
      </w:r>
    </w:p>
    <w:p w14:paraId="546B05FF">
      <w:pPr>
        <w:shd w:val="clear" w:color="auto" w:fill="FFFFFF"/>
        <w:spacing w:after="0" w:line="360" w:lineRule="atLeast"/>
        <w:ind w:right="-426"/>
        <w:textAlignment w:val="baseline"/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  <w:t>Давайте поздороваемся и скажем дружно Здравствуйте!</w:t>
      </w:r>
    </w:p>
    <w:p w14:paraId="77119B7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  <w:t>Воспитатель: Ребята, мы не просто так собрались в музыкальном зале! Сегодня утром я получила письмо от дедушки и бабушки.</w:t>
      </w:r>
      <w:r>
        <w:rPr>
          <w:rFonts w:ascii="Verdana" w:hAnsi="Verdana"/>
          <w:color w:val="000000"/>
          <w:sz w:val="21"/>
          <w:szCs w:val="21"/>
          <w:shd w:val="clear" w:color="auto" w:fill="E0F4FE"/>
        </w:rPr>
        <w:t xml:space="preserve"> </w:t>
      </w:r>
      <w:r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  <w:t>У них пропал один очень известный сказочный герой.  Вот его приметы:</w:t>
      </w:r>
    </w:p>
    <w:p w14:paraId="7128F1D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</w:pPr>
    </w:p>
    <w:p w14:paraId="142C9585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  <w:t>Он по коробу скребён,</w:t>
      </w:r>
    </w:p>
    <w:p w14:paraId="45E7593D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  <w:t>По сусеку он метен,</w:t>
      </w:r>
    </w:p>
    <w:p w14:paraId="2CEBCD64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  <w:t>У него румяный бок,</w:t>
      </w:r>
    </w:p>
    <w:p w14:paraId="00760917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  <w:t>Он веселый…</w:t>
      </w:r>
    </w:p>
    <w:p w14:paraId="0C87E40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</w:pPr>
    </w:p>
    <w:p w14:paraId="5409AEDB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  <w:t>Дети: Колобок!</w:t>
      </w:r>
    </w:p>
    <w:p w14:paraId="0465EDEF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  <w:t>Воспитатель: Правильно! Это Колобок.</w:t>
      </w:r>
    </w:p>
    <w:p w14:paraId="4E802410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</w:pPr>
    </w:p>
    <w:p w14:paraId="123F0FC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  <w:t xml:space="preserve"> А вот, что написано в письме: </w:t>
      </w:r>
    </w:p>
    <w:p w14:paraId="337CE1CB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  <w:t xml:space="preserve"> «Здравствуйте, ребята! Испекла я колобок, оставила его на окошке остывать.</w:t>
      </w:r>
    </w:p>
    <w:p w14:paraId="0FA2C524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  <w:t>Вернулась, а колобка нет. Я и дед очень боимся за него! Вдруг он в лес покатится.  Помогите нам, пожалуйста, ребята! Отыщите колобка!»</w:t>
      </w:r>
    </w:p>
    <w:p w14:paraId="6BB7B678">
      <w:pPr>
        <w:pStyle w:val="6"/>
        <w:spacing w:before="0" w:beforeAutospacing="0" w:after="0" w:afterAutospacing="0"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Воспитатель:  Ребята, почему же дедушка и бабушка так переживают за колобка? Почему так боятся, что он укатился в лес? Какие опасности подстерегают колобка?</w:t>
      </w:r>
    </w:p>
    <w:p w14:paraId="712EF88C">
      <w:pPr>
        <w:pStyle w:val="6"/>
        <w:spacing w:before="0" w:beforeAutospacing="0" w:after="0" w:afterAutospacing="0"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(Ответы детей)</w:t>
      </w:r>
    </w:p>
    <w:p w14:paraId="45BE67F9">
      <w:pPr>
        <w:pStyle w:val="6"/>
        <w:spacing w:before="0" w:beforeAutospacing="0" w:after="0" w:afterAutospacing="0"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 xml:space="preserve">Воспитатель:  Ребята, а как вы думаете, почему колобок убежал от бабушки и от дедушки? </w:t>
      </w:r>
    </w:p>
    <w:p w14:paraId="4490DBD3">
      <w:pPr>
        <w:pStyle w:val="6"/>
        <w:spacing w:before="0" w:beforeAutospacing="0" w:after="0" w:afterAutospacing="0"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(Ответы детей)</w:t>
      </w:r>
    </w:p>
    <w:p w14:paraId="5C8D10CB">
      <w:pPr>
        <w:pStyle w:val="6"/>
        <w:spacing w:before="0" w:beforeAutospacing="0" w:after="0" w:afterAutospacing="0"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Воспитатель:  Ребята, вот письмо мы с вами прочитали и как же вы теперь поступите?</w:t>
      </w:r>
    </w:p>
    <w:p w14:paraId="382D11E3">
      <w:pPr>
        <w:pStyle w:val="6"/>
        <w:spacing w:before="0" w:beforeAutospacing="0" w:after="0" w:afterAutospacing="0"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(Ответ детей)</w:t>
      </w:r>
    </w:p>
    <w:p w14:paraId="758618B5">
      <w:pPr>
        <w:pStyle w:val="5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>
        <w:rPr>
          <w:rStyle w:val="4"/>
          <w:b w:val="0"/>
          <w:color w:val="303F50"/>
          <w:sz w:val="28"/>
          <w:szCs w:val="28"/>
        </w:rPr>
        <w:t>Воспитатель</w:t>
      </w:r>
      <w:r>
        <w:rPr>
          <w:color w:val="303F50"/>
          <w:sz w:val="28"/>
          <w:szCs w:val="28"/>
        </w:rPr>
        <w:t>:  Какие вы молодцы! Я думаю это правильное решение! Ну что ж, ребята, собираемся в дорогу.</w:t>
      </w:r>
    </w:p>
    <w:p w14:paraId="047AD390">
      <w:pPr>
        <w:pStyle w:val="5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Но сначала, давайте вспомним с вами правила поведения в лесу. Поиграем с вами в игру «Да – Нет».</w:t>
      </w:r>
    </w:p>
    <w:p w14:paraId="2CD4C55F">
      <w:pPr>
        <w:pStyle w:val="5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Я буду говорить вам свои действия, а вы отвечать. Если я буду поступать хорошо, говорите "да", если плохо, то все вместе говорите "нет"! </w:t>
      </w:r>
    </w:p>
    <w:p w14:paraId="3342471D">
      <w:pPr>
        <w:pStyle w:val="5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Если я приду в лесок</w:t>
      </w:r>
    </w:p>
    <w:p w14:paraId="43366097">
      <w:pPr>
        <w:pStyle w:val="5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И сорву ромашку? (нет)</w:t>
      </w:r>
    </w:p>
    <w:p w14:paraId="2AF23C80">
      <w:pPr>
        <w:pStyle w:val="5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Если съем я пирожок</w:t>
      </w:r>
    </w:p>
    <w:p w14:paraId="43A28959">
      <w:pPr>
        <w:pStyle w:val="5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И выброшу бумажку? (нет)</w:t>
      </w:r>
    </w:p>
    <w:p w14:paraId="62869904">
      <w:pPr>
        <w:pStyle w:val="5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Если хлебушка кусок</w:t>
      </w:r>
    </w:p>
    <w:p w14:paraId="12C0C86A">
      <w:pPr>
        <w:pStyle w:val="5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На пеньке оставлю? (да)</w:t>
      </w:r>
    </w:p>
    <w:p w14:paraId="2528B70B">
      <w:pPr>
        <w:pStyle w:val="5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Если ветку подвяжу,</w:t>
      </w:r>
    </w:p>
    <w:p w14:paraId="5A8FE36A">
      <w:pPr>
        <w:pStyle w:val="5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Колышек подставлю? (да)</w:t>
      </w:r>
    </w:p>
    <w:p w14:paraId="64174847">
      <w:pPr>
        <w:pStyle w:val="5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Если разведу костер,</w:t>
      </w:r>
    </w:p>
    <w:p w14:paraId="65C3768B">
      <w:pPr>
        <w:pStyle w:val="5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А тушить не буду? (нет)</w:t>
      </w:r>
    </w:p>
    <w:p w14:paraId="095E6A02">
      <w:pPr>
        <w:pStyle w:val="5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Если сильно насорю</w:t>
      </w:r>
    </w:p>
    <w:p w14:paraId="7AA16463">
      <w:pPr>
        <w:pStyle w:val="5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И убрать забуду. (нет)</w:t>
      </w:r>
    </w:p>
    <w:p w14:paraId="11C5705F">
      <w:pPr>
        <w:pStyle w:val="5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Если мусор уберу,</w:t>
      </w:r>
    </w:p>
    <w:p w14:paraId="257ED808">
      <w:pPr>
        <w:pStyle w:val="5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Банку закапаю? (да)</w:t>
      </w:r>
    </w:p>
    <w:p w14:paraId="63B873E4">
      <w:pPr>
        <w:pStyle w:val="5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Я люблю свою природу,</w:t>
      </w:r>
    </w:p>
    <w:p w14:paraId="47A19BE7">
      <w:pPr>
        <w:pStyle w:val="5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Я ей помогаю! (да)</w:t>
      </w:r>
    </w:p>
    <w:p w14:paraId="3F917F7D">
      <w:pPr>
        <w:pStyle w:val="5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В.-Молодцы, всё вы правильно сказали. Но скажите мне ещё, а какое у нас время года? А как нужно одеваться зимой? Вот давайте выберем с вами ту одежду, которую мы оденем, чтобы не замёрзнуть в зимнем сказочном лесу.</w:t>
      </w:r>
    </w:p>
    <w:p w14:paraId="79A89DCF">
      <w:pPr>
        <w:pStyle w:val="5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(На столе разложены карточки, на которых изображена  различная одежда. Дети отбирают нужные им карточки.)</w:t>
      </w:r>
    </w:p>
    <w:p w14:paraId="785F926C">
      <w:pPr>
        <w:pStyle w:val="5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Воспитатель: Молодцы ребята! Всё вы правильно сказали, теперь мы не замёрзнем. Ну а сейчас:</w:t>
      </w:r>
    </w:p>
    <w:p w14:paraId="00ECFEC3">
      <w:pPr>
        <w:pStyle w:val="5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- Друг за дружкою вставайте</w:t>
      </w:r>
    </w:p>
    <w:p w14:paraId="0C3D2430">
      <w:pPr>
        <w:pStyle w:val="5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И за мною все шагайте</w:t>
      </w:r>
    </w:p>
    <w:p w14:paraId="1A4F15BA">
      <w:pPr>
        <w:pStyle w:val="5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Через кустики и кочки</w:t>
      </w:r>
    </w:p>
    <w:p w14:paraId="6A74B170">
      <w:pPr>
        <w:pStyle w:val="5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Через ветки и пенечки.</w:t>
      </w:r>
    </w:p>
    <w:p w14:paraId="05D7605F">
      <w:pPr>
        <w:pStyle w:val="5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Ну вот, ребята, мы и сказочном лесу. А вот  и первая полянка. </w:t>
      </w:r>
    </w:p>
    <w:p w14:paraId="0E02993C">
      <w:pPr>
        <w:pStyle w:val="6"/>
        <w:spacing w:before="0" w:beforeAutospacing="0" w:after="0" w:afterAutospacing="0"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Воспитатель:  где же нам искать колобка? Кто же нам поможет, хоть бы какую подсказку найти! Дети, давайте посмотрим вокруг, может что-то увидим.</w:t>
      </w:r>
    </w:p>
    <w:p w14:paraId="29200CA2">
      <w:pPr>
        <w:pStyle w:val="6"/>
        <w:spacing w:before="0" w:beforeAutospacing="0" w:after="0" w:afterAutospacing="0"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(на полу разложены стрелки разных цветов, в разных направлениях, также лежит записка).</w:t>
      </w:r>
    </w:p>
    <w:p w14:paraId="523B8B06">
      <w:pPr>
        <w:pStyle w:val="6"/>
        <w:spacing w:before="0" w:beforeAutospacing="0" w:after="0" w:afterAutospacing="0"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Воспитатель: ребята, посмотрите, записка. Давайте прочитаем.</w:t>
      </w:r>
    </w:p>
    <w:p w14:paraId="2AB904E3">
      <w:pPr>
        <w:pStyle w:val="6"/>
        <w:spacing w:before="0" w:beforeAutospacing="0" w:after="0" w:afterAutospacing="0" w:line="300" w:lineRule="atLeast"/>
        <w:rPr>
          <w:color w:val="291E1E"/>
          <w:sz w:val="28"/>
          <w:szCs w:val="28"/>
        </w:rPr>
      </w:pPr>
    </w:p>
    <w:p w14:paraId="2295C6B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  <w:t>«Я лисица так хитра. Унесла я колобка, а найти его</w:t>
      </w:r>
    </w:p>
    <w:p w14:paraId="15898EC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  <w:t>захотите тогда подсказки вы ищите, вы по стрелочкам ходите и зверей скорей ищите!</w:t>
      </w:r>
    </w:p>
    <w:p w14:paraId="4227F4D1">
      <w:pPr>
        <w:pStyle w:val="6"/>
        <w:spacing w:before="0" w:beforeAutospacing="0" w:after="0" w:afterAutospacing="0"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Начало пути вам укажут стрелочки жёлтого цвета!»</w:t>
      </w:r>
    </w:p>
    <w:p w14:paraId="182A759C">
      <w:pPr>
        <w:pStyle w:val="6"/>
        <w:spacing w:before="0" w:beforeAutospacing="0" w:after="0" w:afterAutospacing="0" w:line="300" w:lineRule="atLeast"/>
        <w:rPr>
          <w:color w:val="291E1E"/>
          <w:sz w:val="28"/>
          <w:szCs w:val="28"/>
        </w:rPr>
      </w:pPr>
    </w:p>
    <w:p w14:paraId="21D80FD6">
      <w:pPr>
        <w:pStyle w:val="6"/>
        <w:spacing w:before="0" w:beforeAutospacing="0" w:after="0" w:afterAutospacing="0"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Воспитатель: Ну  ка ребята, ищите нужные нам стрелочки.</w:t>
      </w:r>
    </w:p>
    <w:p w14:paraId="14E47FF0">
      <w:pPr>
        <w:pStyle w:val="6"/>
        <w:spacing w:before="0" w:beforeAutospacing="0" w:after="0" w:afterAutospacing="0"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(Идём по жёлтым стрелкам, находим спрятанного зайчика, у которого конверт со следующим заданием).</w:t>
      </w:r>
    </w:p>
    <w:p w14:paraId="172D852A">
      <w:pPr>
        <w:pStyle w:val="6"/>
        <w:spacing w:before="0" w:beforeAutospacing="0" w:after="0" w:afterAutospacing="0"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Воспитатель: Здравствуй зайчик. Не видел ли ты колобка? Мы с ребятами его ищем.</w:t>
      </w:r>
    </w:p>
    <w:p w14:paraId="54908A8D">
      <w:pPr>
        <w:pStyle w:val="6"/>
        <w:spacing w:before="0" w:beforeAutospacing="0" w:after="0" w:afterAutospacing="0"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 xml:space="preserve">Заяц: Видел, видел, только укатился он от меня. Хотел я с ним поговорить, поиграть, а он укатился. </w:t>
      </w:r>
    </w:p>
    <w:p w14:paraId="296DE586">
      <w:pPr>
        <w:pStyle w:val="6"/>
        <w:spacing w:before="0" w:beforeAutospacing="0" w:after="0" w:afterAutospacing="0"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 xml:space="preserve">Ребята, а  может вы мне поможете?  </w:t>
      </w:r>
    </w:p>
    <w:p w14:paraId="4B13B79B">
      <w:pPr>
        <w:pStyle w:val="6"/>
        <w:spacing w:before="0" w:beforeAutospacing="0" w:after="0" w:afterAutospacing="0"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У меня есть кладовочка с запасами. Всю осень я заготавливал овощи на зиму. Ребята, а вы знаете какие бывают овощи?</w:t>
      </w:r>
    </w:p>
    <w:p w14:paraId="36D8BBB3">
      <w:pPr>
        <w:pStyle w:val="6"/>
        <w:spacing w:before="0" w:beforeAutospacing="0" w:after="0" w:afterAutospacing="0"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(дети отвечают)</w:t>
      </w:r>
    </w:p>
    <w:p w14:paraId="31E55AAF">
      <w:pPr>
        <w:pStyle w:val="6"/>
        <w:spacing w:before="0" w:beforeAutospacing="0" w:after="0" w:afterAutospacing="0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 xml:space="preserve">Молодцы, много овощей знаете. А я больше всего люблю морковку. Пожалуйста,  принесите мне морковки из моей кладовочки.  Она лежит не в самой большой коробке, но и не в самой маленькой, сверху коробки нарисованы 3 бабочки, а в нижнем правом углу нарисован цветок. </w:t>
      </w:r>
    </w:p>
    <w:p w14:paraId="24C3DC3A">
      <w:pPr>
        <w:pStyle w:val="6"/>
        <w:spacing w:before="0" w:beforeAutospacing="0" w:after="0" w:afterAutospacing="0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Воспитатель:  Ну что, поможем зайчику? Принесём ему морковку?</w:t>
      </w:r>
    </w:p>
    <w:p w14:paraId="5642B01C">
      <w:pPr>
        <w:pStyle w:val="6"/>
        <w:spacing w:before="0" w:beforeAutospacing="0" w:after="0" w:afterAutospacing="0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(Дети ищут подходящую коробочку  и приносят морковку)</w:t>
      </w:r>
    </w:p>
    <w:p w14:paraId="0D8199E4">
      <w:pPr>
        <w:pStyle w:val="6"/>
        <w:spacing w:before="0" w:beforeAutospacing="0" w:after="0" w:afterAutospacing="0"/>
        <w:rPr>
          <w:color w:val="291E1E"/>
          <w:sz w:val="28"/>
          <w:szCs w:val="28"/>
        </w:rPr>
      </w:pPr>
    </w:p>
    <w:p w14:paraId="06410C28">
      <w:pPr>
        <w:pStyle w:val="6"/>
        <w:spacing w:before="0" w:beforeAutospacing="0" w:after="0" w:afterAutospacing="0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 xml:space="preserve">Заяц: Ой, спасибо ребята. Скажу я вам, куда колобок покатился. </w:t>
      </w:r>
    </w:p>
    <w:p w14:paraId="3E8C103F">
      <w:pPr>
        <w:pStyle w:val="6"/>
        <w:spacing w:before="0" w:beforeAutospacing="0" w:after="0" w:afterAutospacing="0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Идите по красным стрелкам.</w:t>
      </w:r>
    </w:p>
    <w:p w14:paraId="1B7E4B26">
      <w:pPr>
        <w:pStyle w:val="6"/>
        <w:spacing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Воспитатель: Спасибо зайчик. Ну что, ребята, ищем красные стрелочки.</w:t>
      </w:r>
    </w:p>
    <w:p w14:paraId="4D2C171A">
      <w:pPr>
        <w:pStyle w:val="6"/>
        <w:spacing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( Красные стрелочки приводят к волку)</w:t>
      </w:r>
    </w:p>
    <w:p w14:paraId="5060BB5E">
      <w:pPr>
        <w:pStyle w:val="6"/>
        <w:spacing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Воспитатель:  Здравствуй волк. Не пробегал ли здесь колобок? Мы с ребятами его ищем.</w:t>
      </w:r>
    </w:p>
    <w:p w14:paraId="755DCE52">
      <w:pPr>
        <w:pStyle w:val="6"/>
        <w:spacing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Волк :  Пробегал! Хотел я его схватить, да перехитрил он меня и укатился.</w:t>
      </w:r>
    </w:p>
    <w:p w14:paraId="1BFEF471">
      <w:pPr>
        <w:pStyle w:val="6"/>
        <w:spacing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Воспитатель:  А куда же он покатился? Скажи нам.</w:t>
      </w:r>
    </w:p>
    <w:p w14:paraId="3F72F20F">
      <w:pPr>
        <w:pStyle w:val="6"/>
        <w:spacing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Волк: Ишь, какие хитрые выполните сначала моё задание, а потом уж я подумаю говорить или нет.</w:t>
      </w:r>
    </w:p>
    <w:p w14:paraId="435E2B94">
      <w:pPr>
        <w:pStyle w:val="6"/>
        <w:spacing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(Задание:  Найти и отличия на двух картинках.)</w:t>
      </w:r>
    </w:p>
    <w:p w14:paraId="258E96B2">
      <w:pPr>
        <w:pStyle w:val="6"/>
        <w:spacing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Волк : Молодцы выполнили задание правильно! Идите дальше по синим стрелкам.</w:t>
      </w:r>
    </w:p>
    <w:p w14:paraId="700A60B0">
      <w:pPr>
        <w:pStyle w:val="6"/>
        <w:spacing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Воспитатель: Спасибо тебе волк. Что же, ребята, ищем синие стрелки.</w:t>
      </w:r>
    </w:p>
    <w:p w14:paraId="653B1B5F">
      <w:pPr>
        <w:pStyle w:val="6"/>
        <w:spacing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( Синие стрелки приводят к медведю).</w:t>
      </w:r>
    </w:p>
    <w:p w14:paraId="6EAE3EE3">
      <w:pPr>
        <w:pStyle w:val="6"/>
        <w:spacing w:before="0" w:beforeAutospacing="0" w:after="0" w:afterAutospacing="0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Воспитатель: Здравствуй Миша, не видел ли ты колобка?</w:t>
      </w:r>
    </w:p>
    <w:p w14:paraId="3E336AA7">
      <w:pPr>
        <w:pStyle w:val="6"/>
        <w:spacing w:before="0" w:beforeAutospacing="0" w:after="0" w:afterAutospacing="0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Медведь:Видел. Катился он мимо, разбудил меня! Ууу,  безобразник.</w:t>
      </w:r>
    </w:p>
    <w:p w14:paraId="0E2F69FC">
      <w:pPr>
        <w:pStyle w:val="6"/>
        <w:spacing w:before="0" w:beforeAutospacing="0" w:after="0" w:afterAutospacing="0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Медведь: Видел! Он меня разбудил.</w:t>
      </w:r>
    </w:p>
    <w:p w14:paraId="3975F27E">
      <w:pPr>
        <w:pStyle w:val="6"/>
        <w:spacing w:before="0" w:beforeAutospacing="0" w:after="0" w:afterAutospacing="0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Воспитатель: Скажи, где нам его искать.</w:t>
      </w:r>
    </w:p>
    <w:p w14:paraId="08D41C7F">
      <w:pPr>
        <w:pStyle w:val="6"/>
        <w:spacing w:before="0" w:beforeAutospacing="0" w:after="0" w:afterAutospacing="0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Медведь:  Нет, не скажу. У меня настроение плохое, не выспался я.</w:t>
      </w:r>
    </w:p>
    <w:p w14:paraId="77733145">
      <w:pPr>
        <w:pStyle w:val="6"/>
        <w:spacing w:before="0" w:beforeAutospacing="0" w:after="0" w:afterAutospacing="0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Воспитатель:  Ой ребята, как же быть? Давайте попробуем развеселить мишку.</w:t>
      </w:r>
    </w:p>
    <w:p w14:paraId="7A918B3C">
      <w:pPr>
        <w:pStyle w:val="6"/>
        <w:spacing w:before="0" w:beforeAutospacing="0" w:after="0" w:afterAutospacing="0"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 xml:space="preserve">Физкультминутка. </w:t>
      </w:r>
    </w:p>
    <w:p w14:paraId="7F5D50A2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  <w:t>(Музыкальная игра под песню «Танец буги – вуги»)</w:t>
      </w:r>
    </w:p>
    <w:p w14:paraId="4BD569C8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</w:pPr>
    </w:p>
    <w:p w14:paraId="1BA3E469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  <w:t>Медведь:  Ой, спасибо развеселили меня. Скажу я вам где искать колобка.</w:t>
      </w:r>
    </w:p>
    <w:p w14:paraId="6B2951D2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F2F2F"/>
          <w:sz w:val="28"/>
          <w:szCs w:val="28"/>
          <w:lang w:eastAsia="ru-RU"/>
        </w:rPr>
        <w:t>Посмотрите на картинки и догадайтесь, кто  спрятал колобка.</w:t>
      </w:r>
    </w:p>
    <w:p w14:paraId="5E8FE539">
      <w:pPr>
        <w:pStyle w:val="6"/>
        <w:spacing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( Дети находят на картинке изображение лися среди домашних животных)</w:t>
      </w:r>
    </w:p>
    <w:p w14:paraId="41CFAB92">
      <w:pPr>
        <w:pStyle w:val="6"/>
        <w:spacing w:before="0" w:beforeAutospacing="0" w:after="0" w:afterAutospacing="0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Медведь: Правильно лиса. Идите по зелёным стрелкам и придёте к домику лисы.</w:t>
      </w:r>
    </w:p>
    <w:p w14:paraId="482ACB6E">
      <w:pPr>
        <w:pStyle w:val="6"/>
        <w:spacing w:before="0" w:beforeAutospacing="0" w:after="0" w:afterAutospacing="0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Воспитатель:  Здравствуй лиса. Нашли мы тебя. Отдавай  колобка, мы вернём его деду с бабкой.</w:t>
      </w:r>
    </w:p>
    <w:p w14:paraId="44C3E58B">
      <w:pPr>
        <w:pStyle w:val="6"/>
        <w:spacing w:before="0" w:beforeAutospacing="0" w:after="0" w:afterAutospacing="0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Лиса:  Нет, не отдам. Не отдам, пока вы не выполните моего задания. У меня были красивые бусы, но я их нечаянно порвала. Если вы сможете собрать мои бусы, то так и быть, забирайте своего колобка.</w:t>
      </w:r>
    </w:p>
    <w:p w14:paraId="2EA195C0">
      <w:pPr>
        <w:pStyle w:val="6"/>
        <w:spacing w:before="0" w:beforeAutospacing="0" w:after="0" w:afterAutospacing="0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Воспитатель:  Ребята, попробуем собрать бусы? А давайте, чтобы порадовать лису, соберём не только бусы, а ещё и браслет!</w:t>
      </w:r>
    </w:p>
    <w:p w14:paraId="54168879">
      <w:pPr>
        <w:pStyle w:val="6"/>
        <w:spacing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Мальчики по образцу собирают браслет, девочки бусы.</w:t>
      </w:r>
    </w:p>
    <w:p w14:paraId="3FAEA785">
      <w:pPr>
        <w:pStyle w:val="6"/>
        <w:spacing w:line="300" w:lineRule="atLeast"/>
        <w:rPr>
          <w:bCs/>
          <w:color w:val="291E1E"/>
          <w:sz w:val="28"/>
          <w:szCs w:val="28"/>
        </w:rPr>
      </w:pPr>
      <w:r>
        <w:rPr>
          <w:bCs/>
          <w:color w:val="291E1E"/>
          <w:sz w:val="28"/>
          <w:szCs w:val="28"/>
        </w:rPr>
        <w:t>Воспитатель:</w:t>
      </w:r>
      <w:r>
        <w:rPr>
          <w:b/>
          <w:bCs/>
          <w:color w:val="291E1E"/>
          <w:sz w:val="28"/>
          <w:szCs w:val="28"/>
        </w:rPr>
        <w:t xml:space="preserve"> </w:t>
      </w:r>
      <w:r>
        <w:rPr>
          <w:bCs/>
          <w:color w:val="291E1E"/>
          <w:sz w:val="28"/>
          <w:szCs w:val="28"/>
        </w:rPr>
        <w:t>Ну что лисонька, выполнили мы твоё задание, отдавай нам колобка.</w:t>
      </w:r>
    </w:p>
    <w:p w14:paraId="6451CB82">
      <w:pPr>
        <w:pStyle w:val="6"/>
        <w:spacing w:before="0" w:beforeAutospacing="0" w:after="0" w:afterAutospacing="0"/>
        <w:rPr>
          <w:bCs/>
          <w:color w:val="291E1E"/>
          <w:sz w:val="28"/>
          <w:szCs w:val="28"/>
        </w:rPr>
      </w:pPr>
      <w:r>
        <w:rPr>
          <w:bCs/>
          <w:color w:val="291E1E"/>
          <w:sz w:val="28"/>
          <w:szCs w:val="28"/>
        </w:rPr>
        <w:t>Лиса: Ой, спасибо! Ой, какая красота. Спасибо, порадовали меня, задобрили!</w:t>
      </w:r>
    </w:p>
    <w:p w14:paraId="56B266F8">
      <w:pPr>
        <w:pStyle w:val="6"/>
        <w:spacing w:before="0" w:beforeAutospacing="0" w:after="0" w:afterAutospacing="0"/>
        <w:rPr>
          <w:bCs/>
          <w:color w:val="291E1E"/>
          <w:sz w:val="28"/>
          <w:szCs w:val="28"/>
        </w:rPr>
      </w:pPr>
      <w:r>
        <w:rPr>
          <w:bCs/>
          <w:color w:val="291E1E"/>
          <w:sz w:val="28"/>
          <w:szCs w:val="28"/>
        </w:rPr>
        <w:t>Забирайте колобка!</w:t>
      </w:r>
    </w:p>
    <w:p w14:paraId="0D0EE2F6">
      <w:pPr>
        <w:pStyle w:val="6"/>
        <w:spacing w:line="300" w:lineRule="atLeast"/>
        <w:rPr>
          <w:bCs/>
          <w:color w:val="291E1E"/>
          <w:sz w:val="28"/>
          <w:szCs w:val="28"/>
        </w:rPr>
      </w:pPr>
      <w:r>
        <w:rPr>
          <w:bCs/>
          <w:color w:val="291E1E"/>
          <w:sz w:val="28"/>
          <w:szCs w:val="28"/>
        </w:rPr>
        <w:t>Воспитатель:  А вот и колобок! Молодцы ребята, освободили колобка.</w:t>
      </w:r>
    </w:p>
    <w:p w14:paraId="624752FF">
      <w:pPr>
        <w:pStyle w:val="6"/>
        <w:spacing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 xml:space="preserve"> -Ну что же ребята! Долгий путь мы прошли, много интересных заданий выполнили, чтобы найти колобка. Надо отдать его деду и бабке, они по нему очень соскучились. </w:t>
      </w:r>
    </w:p>
    <w:p w14:paraId="56B0E2CC">
      <w:pPr>
        <w:pStyle w:val="6"/>
        <w:spacing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 xml:space="preserve">Провожаем колобка за дверь. </w:t>
      </w:r>
    </w:p>
    <w:p w14:paraId="1B32152A">
      <w:pPr>
        <w:pStyle w:val="6"/>
        <w:spacing w:before="0" w:beforeAutospacing="0" w:after="0" w:afterAutospacing="0"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Воспитатель: А теперь нам пора возвращаться  в сад. Давайте возьмёмся за руки, закроем глаза, а когда откроем, то окажемся в нашем саду.</w:t>
      </w:r>
    </w:p>
    <w:p w14:paraId="539DB33B">
      <w:pPr>
        <w:pStyle w:val="6"/>
        <w:spacing w:before="0" w:beforeAutospacing="0" w:after="0" w:afterAutospacing="0"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Ну вот мы и в саду!</w:t>
      </w:r>
    </w:p>
    <w:p w14:paraId="55F10A97">
      <w:pPr>
        <w:pStyle w:val="6"/>
        <w:spacing w:before="0" w:beforeAutospacing="0" w:after="0" w:afterAutospacing="0" w:line="300" w:lineRule="atLeast"/>
        <w:rPr>
          <w:color w:val="291E1E"/>
          <w:sz w:val="28"/>
          <w:szCs w:val="28"/>
        </w:rPr>
      </w:pPr>
    </w:p>
    <w:p w14:paraId="199CDFAC">
      <w:pPr>
        <w:pStyle w:val="6"/>
        <w:spacing w:before="0" w:beforeAutospacing="0" w:after="0" w:afterAutospacing="0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 xml:space="preserve">Обсуждаем с детьми кого мы видели, что мы делали. </w:t>
      </w:r>
    </w:p>
    <w:p w14:paraId="1C0A8282">
      <w:pPr>
        <w:pStyle w:val="6"/>
        <w:spacing w:before="0" w:beforeAutospacing="0" w:after="0" w:afterAutospacing="0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Звонит телефон. Ставим телефон на громкую связь, с детьми разговаривает бабка:</w:t>
      </w:r>
    </w:p>
    <w:p w14:paraId="1B7FC71F">
      <w:pPr>
        <w:pStyle w:val="6"/>
        <w:spacing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Бабка: Спасибо ребята за то, что помогли вернуть нам колобка. Мы с дедом очень за него переживали. Теперь он уже дома  и всё хорошо. Мы с дедам посылаем вам гостинец. Наша птичка – синичка принесёт его к вам в детский сад. До свидания ребята!</w:t>
      </w:r>
    </w:p>
    <w:p w14:paraId="33A97671">
      <w:pPr>
        <w:pStyle w:val="6"/>
        <w:spacing w:line="300" w:lineRule="atLeast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Воспитатель: Ребята, давайте посмотрим, где же гостинец. ( Находим его на подоконнике).</w:t>
      </w:r>
    </w:p>
    <w:p w14:paraId="089C1506">
      <w:pPr>
        <w:pStyle w:val="6"/>
        <w:spacing w:line="300" w:lineRule="atLeast"/>
        <w:rPr>
          <w:rFonts w:hint="default"/>
          <w:color w:val="291E1E"/>
          <w:sz w:val="28"/>
          <w:szCs w:val="28"/>
          <w:lang w:val="ru-RU"/>
        </w:rPr>
      </w:pPr>
      <w:r>
        <w:rPr>
          <w:color w:val="291E1E"/>
          <w:sz w:val="28"/>
          <w:szCs w:val="28"/>
          <w:lang w:val="ru-RU"/>
        </w:rPr>
        <w:t>Воспитатель</w:t>
      </w:r>
      <w:r>
        <w:rPr>
          <w:rFonts w:hint="default"/>
          <w:color w:val="291E1E"/>
          <w:sz w:val="28"/>
          <w:szCs w:val="28"/>
          <w:lang w:val="ru-RU"/>
        </w:rPr>
        <w:t>: Дети что вам больше всего понравилось? А что запомнилось?</w:t>
      </w:r>
    </w:p>
    <w:p w14:paraId="26B1F81F">
      <w:pPr>
        <w:pStyle w:val="6"/>
        <w:spacing w:line="300" w:lineRule="atLeast"/>
        <w:rPr>
          <w:rFonts w:hint="default"/>
          <w:color w:val="291E1E"/>
          <w:sz w:val="28"/>
          <w:szCs w:val="28"/>
          <w:lang w:val="ru-RU"/>
        </w:rPr>
      </w:pPr>
      <w:r>
        <w:rPr>
          <w:rFonts w:hint="default"/>
          <w:color w:val="291E1E"/>
          <w:sz w:val="28"/>
          <w:szCs w:val="28"/>
          <w:lang w:val="ru-RU"/>
        </w:rPr>
        <w:t>Молодцы, ребята! Я вами очень довольна.Вы много знаете, хорошо отвечали на вопросы и правильно выполнили все задания.</w:t>
      </w:r>
      <w:bookmarkStart w:id="0" w:name="_GoBack"/>
      <w:bookmarkEnd w:id="0"/>
    </w:p>
    <w:p w14:paraId="33192458">
      <w:pPr>
        <w:pStyle w:val="6"/>
        <w:spacing w:line="300" w:lineRule="atLeast"/>
        <w:rPr>
          <w:rFonts w:hint="default"/>
          <w:color w:val="291E1E"/>
          <w:sz w:val="28"/>
          <w:szCs w:val="28"/>
          <w:lang w:val="ru-RU"/>
        </w:rPr>
      </w:pPr>
    </w:p>
    <w:p w14:paraId="20A95520">
      <w:pPr>
        <w:pStyle w:val="6"/>
        <w:spacing w:line="300" w:lineRule="atLeast"/>
        <w:rPr>
          <w:color w:val="291E1E"/>
          <w:sz w:val="28"/>
          <w:szCs w:val="28"/>
        </w:rPr>
      </w:pPr>
    </w:p>
    <w:p w14:paraId="31771652">
      <w:pPr>
        <w:pStyle w:val="6"/>
        <w:spacing w:line="300" w:lineRule="atLeast"/>
        <w:rPr>
          <w:color w:val="291E1E"/>
          <w:sz w:val="28"/>
          <w:szCs w:val="28"/>
        </w:rPr>
      </w:pPr>
    </w:p>
    <w:p w14:paraId="3D6818AB">
      <w:pPr>
        <w:pStyle w:val="6"/>
        <w:spacing w:line="300" w:lineRule="atLeast"/>
        <w:rPr>
          <w:color w:val="291E1E"/>
          <w:sz w:val="28"/>
          <w:szCs w:val="28"/>
        </w:rPr>
      </w:pPr>
    </w:p>
    <w:p w14:paraId="26C98451">
      <w:pPr>
        <w:pStyle w:val="6"/>
        <w:spacing w:line="300" w:lineRule="atLeast"/>
        <w:rPr>
          <w:color w:val="291E1E"/>
          <w:sz w:val="28"/>
          <w:szCs w:val="28"/>
        </w:rPr>
      </w:pPr>
    </w:p>
    <w:p w14:paraId="0C20AF30">
      <w:pPr>
        <w:pStyle w:val="6"/>
        <w:spacing w:line="300" w:lineRule="atLeast"/>
        <w:rPr>
          <w:color w:val="291E1E"/>
          <w:sz w:val="28"/>
          <w:szCs w:val="28"/>
        </w:rPr>
      </w:pPr>
    </w:p>
    <w:p w14:paraId="0B9CA8C1">
      <w:pPr>
        <w:pStyle w:val="6"/>
        <w:spacing w:line="300" w:lineRule="atLeast"/>
        <w:rPr>
          <w:color w:val="291E1E"/>
          <w:sz w:val="28"/>
          <w:szCs w:val="28"/>
        </w:rPr>
      </w:pPr>
    </w:p>
    <w:p w14:paraId="00D0120A">
      <w:pPr>
        <w:pStyle w:val="6"/>
        <w:spacing w:line="300" w:lineRule="atLeast"/>
        <w:rPr>
          <w:color w:val="291E1E"/>
          <w:sz w:val="28"/>
          <w:szCs w:val="28"/>
        </w:rPr>
      </w:pPr>
    </w:p>
    <w:p w14:paraId="675AFDC5">
      <w:pPr>
        <w:pStyle w:val="6"/>
        <w:spacing w:line="300" w:lineRule="atLeast"/>
        <w:rPr>
          <w:color w:val="291E1E"/>
          <w:sz w:val="28"/>
          <w:szCs w:val="28"/>
        </w:rPr>
      </w:pPr>
    </w:p>
    <w:p w14:paraId="1F81CDD4">
      <w:pPr>
        <w:pStyle w:val="6"/>
        <w:spacing w:line="300" w:lineRule="atLeast"/>
        <w:rPr>
          <w:color w:val="291E1E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A7"/>
    <w:rsid w:val="0000352F"/>
    <w:rsid w:val="0001051A"/>
    <w:rsid w:val="0001191C"/>
    <w:rsid w:val="000165B1"/>
    <w:rsid w:val="00023C93"/>
    <w:rsid w:val="00027761"/>
    <w:rsid w:val="000379EB"/>
    <w:rsid w:val="000543E3"/>
    <w:rsid w:val="00063194"/>
    <w:rsid w:val="00085C7F"/>
    <w:rsid w:val="00096842"/>
    <w:rsid w:val="000A22A5"/>
    <w:rsid w:val="000A30C5"/>
    <w:rsid w:val="000B267B"/>
    <w:rsid w:val="000B6039"/>
    <w:rsid w:val="000C3A3B"/>
    <w:rsid w:val="000D6A56"/>
    <w:rsid w:val="000E35B3"/>
    <w:rsid w:val="000F0BBF"/>
    <w:rsid w:val="00121C6D"/>
    <w:rsid w:val="00146623"/>
    <w:rsid w:val="0014685E"/>
    <w:rsid w:val="00150BB1"/>
    <w:rsid w:val="00150C11"/>
    <w:rsid w:val="001534C2"/>
    <w:rsid w:val="00154662"/>
    <w:rsid w:val="00160668"/>
    <w:rsid w:val="001753FE"/>
    <w:rsid w:val="00180FA5"/>
    <w:rsid w:val="0019693B"/>
    <w:rsid w:val="00197275"/>
    <w:rsid w:val="001B0ABD"/>
    <w:rsid w:val="001B3B70"/>
    <w:rsid w:val="001C6573"/>
    <w:rsid w:val="001D4336"/>
    <w:rsid w:val="001D5A8A"/>
    <w:rsid w:val="001F39C8"/>
    <w:rsid w:val="001F71E8"/>
    <w:rsid w:val="00213210"/>
    <w:rsid w:val="00215748"/>
    <w:rsid w:val="0023460C"/>
    <w:rsid w:val="00255586"/>
    <w:rsid w:val="002820A3"/>
    <w:rsid w:val="0028420B"/>
    <w:rsid w:val="00284888"/>
    <w:rsid w:val="002A6388"/>
    <w:rsid w:val="002C1BF8"/>
    <w:rsid w:val="002F1564"/>
    <w:rsid w:val="00312C33"/>
    <w:rsid w:val="003621B8"/>
    <w:rsid w:val="0039357D"/>
    <w:rsid w:val="003A0E9E"/>
    <w:rsid w:val="003A5AD5"/>
    <w:rsid w:val="003B33F7"/>
    <w:rsid w:val="003B6F3E"/>
    <w:rsid w:val="003C233D"/>
    <w:rsid w:val="003D61E0"/>
    <w:rsid w:val="003E1219"/>
    <w:rsid w:val="003F1E98"/>
    <w:rsid w:val="003F596B"/>
    <w:rsid w:val="003F7CE5"/>
    <w:rsid w:val="00420719"/>
    <w:rsid w:val="00427E8B"/>
    <w:rsid w:val="00437BEA"/>
    <w:rsid w:val="0044199F"/>
    <w:rsid w:val="00441E79"/>
    <w:rsid w:val="004801F8"/>
    <w:rsid w:val="004A1AA3"/>
    <w:rsid w:val="004C675D"/>
    <w:rsid w:val="004D2F98"/>
    <w:rsid w:val="004D79B0"/>
    <w:rsid w:val="004F414F"/>
    <w:rsid w:val="00553E98"/>
    <w:rsid w:val="00585211"/>
    <w:rsid w:val="005918A8"/>
    <w:rsid w:val="00593E0B"/>
    <w:rsid w:val="005A52AF"/>
    <w:rsid w:val="005B080A"/>
    <w:rsid w:val="005B274D"/>
    <w:rsid w:val="005C3678"/>
    <w:rsid w:val="005D029B"/>
    <w:rsid w:val="005D7580"/>
    <w:rsid w:val="005F6413"/>
    <w:rsid w:val="006300A5"/>
    <w:rsid w:val="006651F7"/>
    <w:rsid w:val="00683463"/>
    <w:rsid w:val="00687A9C"/>
    <w:rsid w:val="006B316D"/>
    <w:rsid w:val="006E1D26"/>
    <w:rsid w:val="00704E03"/>
    <w:rsid w:val="00706014"/>
    <w:rsid w:val="00754B41"/>
    <w:rsid w:val="007654BF"/>
    <w:rsid w:val="00774F9D"/>
    <w:rsid w:val="007A58BB"/>
    <w:rsid w:val="007C656D"/>
    <w:rsid w:val="007E279E"/>
    <w:rsid w:val="007E282C"/>
    <w:rsid w:val="007E61C0"/>
    <w:rsid w:val="00806676"/>
    <w:rsid w:val="00820C90"/>
    <w:rsid w:val="008346B9"/>
    <w:rsid w:val="00842385"/>
    <w:rsid w:val="008532AA"/>
    <w:rsid w:val="008562F4"/>
    <w:rsid w:val="008F49B9"/>
    <w:rsid w:val="00904615"/>
    <w:rsid w:val="00906B5D"/>
    <w:rsid w:val="00922A5B"/>
    <w:rsid w:val="009438C6"/>
    <w:rsid w:val="00956B5E"/>
    <w:rsid w:val="009A536D"/>
    <w:rsid w:val="009A7F67"/>
    <w:rsid w:val="009B43FB"/>
    <w:rsid w:val="009D5D7A"/>
    <w:rsid w:val="009E5717"/>
    <w:rsid w:val="009F5067"/>
    <w:rsid w:val="00A167A3"/>
    <w:rsid w:val="00A37854"/>
    <w:rsid w:val="00A463FF"/>
    <w:rsid w:val="00A5211D"/>
    <w:rsid w:val="00A6039B"/>
    <w:rsid w:val="00A7083F"/>
    <w:rsid w:val="00A7267D"/>
    <w:rsid w:val="00AB1CA5"/>
    <w:rsid w:val="00AC15C0"/>
    <w:rsid w:val="00AF65DA"/>
    <w:rsid w:val="00B052A7"/>
    <w:rsid w:val="00B1415F"/>
    <w:rsid w:val="00B349C6"/>
    <w:rsid w:val="00B44861"/>
    <w:rsid w:val="00B509F7"/>
    <w:rsid w:val="00B60C3E"/>
    <w:rsid w:val="00B817D3"/>
    <w:rsid w:val="00BB1B02"/>
    <w:rsid w:val="00BB239A"/>
    <w:rsid w:val="00BB2F77"/>
    <w:rsid w:val="00BF23E3"/>
    <w:rsid w:val="00C047E5"/>
    <w:rsid w:val="00C10EFF"/>
    <w:rsid w:val="00C163EC"/>
    <w:rsid w:val="00C26660"/>
    <w:rsid w:val="00C54784"/>
    <w:rsid w:val="00C550D7"/>
    <w:rsid w:val="00C650F6"/>
    <w:rsid w:val="00C66B1B"/>
    <w:rsid w:val="00C77092"/>
    <w:rsid w:val="00C93012"/>
    <w:rsid w:val="00C9722A"/>
    <w:rsid w:val="00CA71B9"/>
    <w:rsid w:val="00CE0C28"/>
    <w:rsid w:val="00D237F6"/>
    <w:rsid w:val="00D317BD"/>
    <w:rsid w:val="00D47F23"/>
    <w:rsid w:val="00D57666"/>
    <w:rsid w:val="00D6565C"/>
    <w:rsid w:val="00D74EDE"/>
    <w:rsid w:val="00D76F2B"/>
    <w:rsid w:val="00DA4958"/>
    <w:rsid w:val="00DB7C1E"/>
    <w:rsid w:val="00DC4A8A"/>
    <w:rsid w:val="00DC6993"/>
    <w:rsid w:val="00DF1AD2"/>
    <w:rsid w:val="00DF5800"/>
    <w:rsid w:val="00E37622"/>
    <w:rsid w:val="00E53E82"/>
    <w:rsid w:val="00E62D18"/>
    <w:rsid w:val="00E927D3"/>
    <w:rsid w:val="00E94296"/>
    <w:rsid w:val="00E95F1C"/>
    <w:rsid w:val="00EB4E33"/>
    <w:rsid w:val="00EC21A7"/>
    <w:rsid w:val="00EC4479"/>
    <w:rsid w:val="00EF08A8"/>
    <w:rsid w:val="00F11F20"/>
    <w:rsid w:val="00F16050"/>
    <w:rsid w:val="00F26D13"/>
    <w:rsid w:val="00F34FE9"/>
    <w:rsid w:val="00F35607"/>
    <w:rsid w:val="00F47264"/>
    <w:rsid w:val="00F5764E"/>
    <w:rsid w:val="00F623A9"/>
    <w:rsid w:val="00F934AA"/>
    <w:rsid w:val="00F93836"/>
    <w:rsid w:val="00FD4DCE"/>
    <w:rsid w:val="00FE247D"/>
    <w:rsid w:val="68E0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">
    <w:name w:val="rtejustify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">
    <w:name w:val="c1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D4BB0-7E11-4E4B-BCAC-A4E5862A5B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1229</Words>
  <Characters>7007</Characters>
  <Lines>58</Lines>
  <Paragraphs>16</Paragraphs>
  <TotalTime>424</TotalTime>
  <ScaleCrop>false</ScaleCrop>
  <LinksUpToDate>false</LinksUpToDate>
  <CharactersWithSpaces>8220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2021-01-23T22:24:00Z</dcterms:created>
  <dc:creator>Илья</dc:creator>
  <cp:lastModifiedBy>Юлия</cp:lastModifiedBy>
  <dcterms:modified xsi:type="dcterms:W3CDTF">2025-02-26T10:34:40Z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7E14AFA9BD5A43D9AB51C7E20FF2656D_12</vt:lpwstr>
  </property>
</Properties>
</file>